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B20372" w:rsidP="00213A6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Кротов </w:t>
            </w:r>
            <w:r w:rsidR="00213A64">
              <w:rPr>
                <w:rFonts w:ascii="Times New Roman" w:hAnsi="Times New Roman" w:cs="Times New Roman"/>
                <w:sz w:val="72"/>
                <w:szCs w:val="72"/>
              </w:rPr>
              <w:t>Павел</w:t>
            </w: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Александрович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213A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213A64">
              <w:rPr>
                <w:rFonts w:ascii="Times New Roman" w:eastAsia="Times New Roman" w:hAnsi="Times New Roman" w:cs="Times New Roman"/>
                <w:sz w:val="32"/>
                <w:szCs w:val="32"/>
              </w:rPr>
              <w:t>20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Евсевьевский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с/с</w:t>
            </w:r>
            <w:r w:rsidR="00B20372">
              <w:rPr>
                <w:rFonts w:ascii="Times New Roman" w:hAnsi="Times New Roman" w:cs="Times New Roman"/>
                <w:sz w:val="32"/>
                <w:szCs w:val="32"/>
              </w:rPr>
              <w:t>, д. Медведево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213A64" w:rsidRDefault="00FF2DF3" w:rsidP="00B203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="00213A64" w:rsidRPr="00213A6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10.10.1940 </w:t>
            </w:r>
            <w:proofErr w:type="spellStart"/>
            <w:r w:rsidR="00213A64" w:rsidRPr="00213A6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Щербаковский</w:t>
            </w:r>
            <w:proofErr w:type="spellEnd"/>
            <w:r w:rsidR="00213A64" w:rsidRPr="00213A6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ГВК, Ярославская обл.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213A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Рядовой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E20EB4" w:rsidRDefault="00B20372" w:rsidP="00213A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0EB4">
              <w:rPr>
                <w:rFonts w:ascii="Times New Roman" w:hAnsi="Times New Roman" w:cs="Times New Roman"/>
                <w:sz w:val="32"/>
                <w:szCs w:val="32"/>
              </w:rPr>
              <w:t xml:space="preserve">С 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__.0</w:t>
            </w:r>
            <w:r w:rsidR="00213A6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3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.194</w:t>
            </w:r>
            <w:r w:rsidR="00213A6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считается пропавшим без вести. Последнее </w:t>
            </w:r>
            <w:r w:rsidR="00213A6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Письмо было получено в июле 1941 года.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E20EB4" w:rsidP="00213A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Кротова </w:t>
            </w:r>
            <w:r w:rsidR="00213A64">
              <w:rPr>
                <w:rFonts w:ascii="Times New Roman" w:hAnsi="Times New Roman" w:cs="Times New Roman"/>
                <w:sz w:val="32"/>
                <w:szCs w:val="32"/>
              </w:rPr>
              <w:t>Антонина Алексеевна, г. Щербаков (Рыбинск) ул. Шевченко, д.3 кв.2.</w:t>
            </w:r>
            <w:proofErr w:type="gramEnd"/>
          </w:p>
        </w:tc>
      </w:tr>
      <w:tr w:rsidR="00CA0DD4" w:rsidTr="003761AD">
        <w:tc>
          <w:tcPr>
            <w:tcW w:w="3523" w:type="dxa"/>
          </w:tcPr>
          <w:p w:rsidR="00CA0DD4" w:rsidRPr="00FF2DF3" w:rsidRDefault="00524879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524879" w:rsidP="00213A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</w:t>
            </w:r>
            <w:r w:rsidR="00E20EB4">
              <w:rPr>
                <w:rFonts w:ascii="Times New Roman" w:hAnsi="Times New Roman" w:cs="Times New Roman"/>
                <w:sz w:val="32"/>
                <w:szCs w:val="32"/>
              </w:rPr>
              <w:t xml:space="preserve">ие </w:t>
            </w:r>
            <w:r w:rsidR="00213A64">
              <w:rPr>
                <w:rFonts w:ascii="Times New Roman" w:hAnsi="Times New Roman" w:cs="Times New Roman"/>
                <w:sz w:val="32"/>
                <w:szCs w:val="32"/>
              </w:rPr>
              <w:t>послевоенного периода от 13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13A64">
              <w:rPr>
                <w:rFonts w:ascii="Times New Roman" w:hAnsi="Times New Roman" w:cs="Times New Roman"/>
                <w:sz w:val="32"/>
                <w:szCs w:val="32"/>
              </w:rPr>
              <w:t>02.1953.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213A64"/>
    <w:rsid w:val="003128CE"/>
    <w:rsid w:val="003761AD"/>
    <w:rsid w:val="00421DF0"/>
    <w:rsid w:val="00524879"/>
    <w:rsid w:val="005C7890"/>
    <w:rsid w:val="005E1754"/>
    <w:rsid w:val="00617A14"/>
    <w:rsid w:val="00746374"/>
    <w:rsid w:val="00883AA3"/>
    <w:rsid w:val="008D3F18"/>
    <w:rsid w:val="00B20372"/>
    <w:rsid w:val="00B513D7"/>
    <w:rsid w:val="00C21889"/>
    <w:rsid w:val="00CA0DD4"/>
    <w:rsid w:val="00D05A1A"/>
    <w:rsid w:val="00D933DB"/>
    <w:rsid w:val="00E20EB4"/>
    <w:rsid w:val="00E40FF8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2015-02-22T09:59:00Z</dcterms:created>
  <dcterms:modified xsi:type="dcterms:W3CDTF">2015-03-01T05:45:00Z</dcterms:modified>
</cp:coreProperties>
</file>